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ED0B" w14:textId="49C31828" w:rsidR="00AE75FC" w:rsidRDefault="00AE75FC" w:rsidP="00030B80">
      <w:pPr>
        <w:jc w:val="center"/>
        <w:rPr>
          <w:rFonts w:ascii="Gill Sans MT" w:hAnsi="Gill Sans MT"/>
          <w:sz w:val="28"/>
          <w:szCs w:val="28"/>
        </w:rPr>
      </w:pPr>
      <w:r>
        <w:rPr>
          <w:noProof/>
        </w:rPr>
        <w:drawing>
          <wp:inline distT="0" distB="0" distL="0" distR="0" wp14:anchorId="14217D7D" wp14:editId="09345C2B">
            <wp:extent cx="2278800" cy="171000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11DA" w14:textId="2981A227" w:rsidR="00030B80" w:rsidRDefault="00030B80" w:rsidP="00030B80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Sunday </w:t>
      </w:r>
      <w:r w:rsidR="00E838B8">
        <w:rPr>
          <w:rFonts w:ascii="Gill Sans MT" w:hAnsi="Gill Sans MT"/>
          <w:sz w:val="28"/>
          <w:szCs w:val="28"/>
        </w:rPr>
        <w:t>9</w:t>
      </w:r>
      <w:r w:rsidR="00E838B8" w:rsidRPr="00E838B8">
        <w:rPr>
          <w:rFonts w:ascii="Gill Sans MT" w:hAnsi="Gill Sans MT"/>
          <w:sz w:val="28"/>
          <w:szCs w:val="28"/>
          <w:vertAlign w:val="superscript"/>
        </w:rPr>
        <w:t>th</w:t>
      </w:r>
      <w:r w:rsidR="00E838B8">
        <w:rPr>
          <w:rFonts w:ascii="Gill Sans MT" w:hAnsi="Gill Sans MT"/>
          <w:sz w:val="28"/>
          <w:szCs w:val="28"/>
        </w:rPr>
        <w:t xml:space="preserve"> August 2020</w:t>
      </w:r>
    </w:p>
    <w:p w14:paraId="0E43AB02" w14:textId="02BE4FBF" w:rsidR="00DA7632" w:rsidRDefault="00630CD3" w:rsidP="00DA7632">
      <w:pPr>
        <w:jc w:val="center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 xml:space="preserve">Shopping Village - </w:t>
      </w:r>
      <w:bookmarkStart w:id="0" w:name="_GoBack"/>
      <w:bookmarkEnd w:id="0"/>
      <w:r w:rsidR="00030B80" w:rsidRPr="00DA7632">
        <w:rPr>
          <w:rFonts w:ascii="Gill Sans MT" w:hAnsi="Gill Sans MT"/>
          <w:sz w:val="28"/>
          <w:szCs w:val="28"/>
          <w:u w:val="single"/>
        </w:rPr>
        <w:t>Trade Stand Application Form</w:t>
      </w:r>
    </w:p>
    <w:p w14:paraId="6CD4C5B1" w14:textId="77777777" w:rsidR="00AA0103" w:rsidRDefault="00AA0103" w:rsidP="00DA7632">
      <w:pPr>
        <w:jc w:val="center"/>
        <w:rPr>
          <w:rFonts w:ascii="Gill Sans MT" w:hAnsi="Gill Sans MT"/>
          <w:sz w:val="28"/>
          <w:szCs w:val="28"/>
          <w:u w:val="single"/>
        </w:rPr>
      </w:pPr>
    </w:p>
    <w:p w14:paraId="0DD85C95" w14:textId="27498C4F" w:rsidR="00C45F38" w:rsidRDefault="00DA7632" w:rsidP="00A04210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</w:t>
      </w:r>
      <w:r w:rsidR="00030B80">
        <w:rPr>
          <w:rFonts w:ascii="Gill Sans MT" w:hAnsi="Gill Sans MT"/>
          <w:sz w:val="28"/>
          <w:szCs w:val="28"/>
        </w:rPr>
        <w:t xml:space="preserve">lease complete and return to Heather McArthur, </w:t>
      </w:r>
      <w:r w:rsidR="00E838B8">
        <w:rPr>
          <w:rFonts w:ascii="Gill Sans MT" w:hAnsi="Gill Sans MT"/>
          <w:sz w:val="28"/>
          <w:szCs w:val="28"/>
        </w:rPr>
        <w:t>Perth Highland Games</w:t>
      </w:r>
      <w:r w:rsidR="00030B80">
        <w:rPr>
          <w:rFonts w:ascii="Gill Sans MT" w:hAnsi="Gill Sans MT"/>
          <w:sz w:val="28"/>
          <w:szCs w:val="28"/>
        </w:rPr>
        <w:t>, Scone Palace, Perth,</w:t>
      </w:r>
    </w:p>
    <w:p w14:paraId="5BA46BEF" w14:textId="63DEAC30" w:rsidR="00A04210" w:rsidRDefault="00030B80" w:rsidP="00A04210">
      <w:pPr>
        <w:spacing w:after="0"/>
        <w:rPr>
          <w:rStyle w:val="Hyperlink"/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PH2 6B</w:t>
      </w:r>
      <w:r w:rsidR="008E5040">
        <w:rPr>
          <w:rFonts w:ascii="Gill Sans MT" w:hAnsi="Gill Sans MT"/>
          <w:sz w:val="28"/>
          <w:szCs w:val="28"/>
        </w:rPr>
        <w:t>D</w:t>
      </w:r>
      <w:r>
        <w:rPr>
          <w:rFonts w:ascii="Gill Sans MT" w:hAnsi="Gill Sans MT"/>
          <w:sz w:val="28"/>
          <w:szCs w:val="28"/>
        </w:rPr>
        <w:t xml:space="preserve"> or email</w:t>
      </w:r>
      <w:r w:rsidR="00E838B8">
        <w:rPr>
          <w:rFonts w:ascii="Gill Sans MT" w:hAnsi="Gill Sans MT"/>
          <w:sz w:val="28"/>
          <w:szCs w:val="28"/>
        </w:rPr>
        <w:t xml:space="preserve"> </w:t>
      </w:r>
      <w:hyperlink r:id="rId5" w:history="1">
        <w:r w:rsidR="00E838B8" w:rsidRPr="00F827B3">
          <w:rPr>
            <w:rStyle w:val="Hyperlink"/>
            <w:rFonts w:ascii="Gill Sans MT" w:hAnsi="Gill Sans MT"/>
            <w:sz w:val="28"/>
            <w:szCs w:val="28"/>
          </w:rPr>
          <w:t>heather@perthhighlandgames.co.uk</w:t>
        </w:r>
      </w:hyperlink>
    </w:p>
    <w:p w14:paraId="70809B0E" w14:textId="77777777" w:rsidR="00AA0103" w:rsidRDefault="00AA0103" w:rsidP="00A04210">
      <w:pPr>
        <w:spacing w:after="0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7622"/>
      </w:tblGrid>
      <w:tr w:rsidR="00030B80" w14:paraId="744EC544" w14:textId="77777777" w:rsidTr="00DA7632">
        <w:tc>
          <w:tcPr>
            <w:tcW w:w="3005" w:type="dxa"/>
          </w:tcPr>
          <w:p w14:paraId="72468DC3" w14:textId="77777777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Name of Company</w:t>
            </w:r>
          </w:p>
          <w:p w14:paraId="5C42E32E" w14:textId="59D2424E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7622" w:type="dxa"/>
          </w:tcPr>
          <w:p w14:paraId="12F5A1D9" w14:textId="77777777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30B80" w14:paraId="6B02B8AE" w14:textId="77777777" w:rsidTr="00DA7632">
        <w:tc>
          <w:tcPr>
            <w:tcW w:w="3005" w:type="dxa"/>
          </w:tcPr>
          <w:p w14:paraId="473BD01D" w14:textId="77777777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Contact Name/s</w:t>
            </w:r>
          </w:p>
          <w:p w14:paraId="0CF2ADD4" w14:textId="137694EC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7622" w:type="dxa"/>
          </w:tcPr>
          <w:p w14:paraId="7BFB1933" w14:textId="77777777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30B80" w14:paraId="47EF204B" w14:textId="77777777" w:rsidTr="00DA7632">
        <w:trPr>
          <w:trHeight w:val="1958"/>
        </w:trPr>
        <w:tc>
          <w:tcPr>
            <w:tcW w:w="3005" w:type="dxa"/>
            <w:tcBorders>
              <w:bottom w:val="single" w:sz="4" w:space="0" w:color="auto"/>
            </w:tcBorders>
          </w:tcPr>
          <w:p w14:paraId="6273CE7D" w14:textId="6FF0B190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Address </w:t>
            </w:r>
          </w:p>
        </w:tc>
        <w:tc>
          <w:tcPr>
            <w:tcW w:w="7622" w:type="dxa"/>
          </w:tcPr>
          <w:p w14:paraId="1446A733" w14:textId="458E4F0F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F7BCA7D" w14:textId="4B1407A8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A76A7BF" w14:textId="150E43EC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F508009" w14:textId="2E4CC82A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2A7C681" w14:textId="09771523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792DB2D" w14:textId="5394AA20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A7632" w14:paraId="5A692C78" w14:textId="77777777" w:rsidTr="00DA7632">
        <w:tc>
          <w:tcPr>
            <w:tcW w:w="3005" w:type="dxa"/>
          </w:tcPr>
          <w:p w14:paraId="4B87093A" w14:textId="751790F0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Invoice Address (if different from above)</w:t>
            </w:r>
          </w:p>
        </w:tc>
        <w:tc>
          <w:tcPr>
            <w:tcW w:w="7622" w:type="dxa"/>
          </w:tcPr>
          <w:p w14:paraId="066DCCEC" w14:textId="210F333F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364BACE" w14:textId="7A5F71EF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AA2DCD4" w14:textId="14FE865D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679D190" w14:textId="4A877FB8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30B80" w14:paraId="6749990F" w14:textId="77777777" w:rsidTr="00DA7632">
        <w:tc>
          <w:tcPr>
            <w:tcW w:w="3005" w:type="dxa"/>
          </w:tcPr>
          <w:p w14:paraId="7F40A22A" w14:textId="78E0ECDB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Telephone Number</w:t>
            </w:r>
          </w:p>
        </w:tc>
        <w:tc>
          <w:tcPr>
            <w:tcW w:w="7622" w:type="dxa"/>
          </w:tcPr>
          <w:p w14:paraId="70703EFC" w14:textId="77777777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4A743607" w14:textId="00D46D42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30B80" w14:paraId="1A45028D" w14:textId="77777777" w:rsidTr="00DA7632">
        <w:tc>
          <w:tcPr>
            <w:tcW w:w="3005" w:type="dxa"/>
          </w:tcPr>
          <w:p w14:paraId="0D81D195" w14:textId="685359EF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Mobile Number</w:t>
            </w:r>
          </w:p>
        </w:tc>
        <w:tc>
          <w:tcPr>
            <w:tcW w:w="7622" w:type="dxa"/>
          </w:tcPr>
          <w:p w14:paraId="6D988647" w14:textId="77777777" w:rsidR="00030B80" w:rsidRDefault="00030B80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D15D97B" w14:textId="1D2D4ABA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A7632" w14:paraId="13337643" w14:textId="77777777" w:rsidTr="00DA7632">
        <w:tc>
          <w:tcPr>
            <w:tcW w:w="3005" w:type="dxa"/>
          </w:tcPr>
          <w:p w14:paraId="647F9DE8" w14:textId="3F10C14D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Email:</w:t>
            </w:r>
          </w:p>
        </w:tc>
        <w:tc>
          <w:tcPr>
            <w:tcW w:w="7622" w:type="dxa"/>
          </w:tcPr>
          <w:p w14:paraId="32B0D9F2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2B8B638" w14:textId="6F7D3D98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A7632" w14:paraId="7F5E3E7A" w14:textId="77777777" w:rsidTr="00DA7632">
        <w:tc>
          <w:tcPr>
            <w:tcW w:w="3005" w:type="dxa"/>
          </w:tcPr>
          <w:p w14:paraId="384C9BBE" w14:textId="6EA27C01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Website</w:t>
            </w:r>
          </w:p>
        </w:tc>
        <w:tc>
          <w:tcPr>
            <w:tcW w:w="7622" w:type="dxa"/>
          </w:tcPr>
          <w:p w14:paraId="72414FD5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0ACC716" w14:textId="2DD8D3C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A7632" w14:paraId="417E3938" w14:textId="77777777" w:rsidTr="00DA7632">
        <w:tc>
          <w:tcPr>
            <w:tcW w:w="3005" w:type="dxa"/>
          </w:tcPr>
          <w:p w14:paraId="1B3B76A1" w14:textId="34B171B4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Details of Trade</w:t>
            </w:r>
          </w:p>
        </w:tc>
        <w:tc>
          <w:tcPr>
            <w:tcW w:w="7622" w:type="dxa"/>
          </w:tcPr>
          <w:p w14:paraId="07205765" w14:textId="7843753A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Please include as much detail as possible including photographs of your products</w:t>
            </w:r>
            <w:r w:rsidR="00F141E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F141E8" w:rsidRPr="00F141E8">
              <w:rPr>
                <w:rFonts w:ascii="Gill Sans MT" w:hAnsi="Gill Sans MT"/>
                <w:i/>
                <w:sz w:val="28"/>
                <w:szCs w:val="28"/>
              </w:rPr>
              <w:t>(if you do not have a website)</w:t>
            </w:r>
          </w:p>
          <w:p w14:paraId="750C8D63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4D36BC3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F3019E7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E647379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41A3F56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E8AC355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3C58107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F37965A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7BD8768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4FA281D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2946E8C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C648747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46E0A3E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4C7E32F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B4A7263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F22C46A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540CC4F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D167DDC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917326D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784D561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B885F2D" w14:textId="77777777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342B748" w14:textId="1DFAD9F5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0C9968DA" w14:textId="2FD04ABB" w:rsidR="00030B80" w:rsidRDefault="00030B80" w:rsidP="00030B80">
      <w:pPr>
        <w:rPr>
          <w:rFonts w:ascii="Gill Sans MT" w:hAnsi="Gill Sans MT"/>
          <w:sz w:val="28"/>
          <w:szCs w:val="28"/>
        </w:rPr>
      </w:pPr>
    </w:p>
    <w:p w14:paraId="64CFA599" w14:textId="77777777" w:rsidR="00AA0103" w:rsidRDefault="00AA0103" w:rsidP="00030B80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514"/>
      </w:tblGrid>
      <w:tr w:rsidR="00DA7632" w14:paraId="5932D811" w14:textId="77777777" w:rsidTr="00BC4352">
        <w:tc>
          <w:tcPr>
            <w:tcW w:w="10762" w:type="dxa"/>
            <w:gridSpan w:val="2"/>
            <w:shd w:val="clear" w:color="auto" w:fill="E7E6E6" w:themeFill="background2"/>
          </w:tcPr>
          <w:p w14:paraId="08845EBB" w14:textId="45D6533D" w:rsidR="00DA7632" w:rsidRPr="00636769" w:rsidRDefault="00DA7632" w:rsidP="00DA7632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636769">
              <w:rPr>
                <w:rFonts w:ascii="Gill Sans MT" w:hAnsi="Gill Sans MT"/>
                <w:b/>
                <w:sz w:val="28"/>
                <w:szCs w:val="28"/>
              </w:rPr>
              <w:t>Stand Details</w:t>
            </w:r>
          </w:p>
        </w:tc>
      </w:tr>
      <w:tr w:rsidR="00DA7632" w14:paraId="1F09ECC8" w14:textId="77777777" w:rsidTr="0085339E">
        <w:tc>
          <w:tcPr>
            <w:tcW w:w="10762" w:type="dxa"/>
            <w:gridSpan w:val="2"/>
          </w:tcPr>
          <w:p w14:paraId="0881461D" w14:textId="3D071AB6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All outdoor stands are open space and Stand Holder will have to provide their own Gazebo/Tent</w:t>
            </w:r>
            <w:r w:rsidR="00220F89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20F89" w:rsidRPr="003933A4">
              <w:rPr>
                <w:rFonts w:ascii="Gill Sans MT" w:hAnsi="Gill Sans MT"/>
                <w:i/>
                <w:iCs/>
                <w:sz w:val="28"/>
                <w:szCs w:val="28"/>
              </w:rPr>
              <w:t>(</w:t>
            </w:r>
            <w:r w:rsidR="003933A4" w:rsidRPr="003933A4">
              <w:rPr>
                <w:rFonts w:ascii="Gill Sans MT" w:hAnsi="Gill Sans MT"/>
                <w:i/>
                <w:iCs/>
                <w:sz w:val="28"/>
                <w:szCs w:val="28"/>
              </w:rPr>
              <w:t xml:space="preserve">must be able </w:t>
            </w:r>
            <w:r w:rsidR="00220F89" w:rsidRPr="003933A4">
              <w:rPr>
                <w:rFonts w:ascii="Gill Sans MT" w:hAnsi="Gill Sans MT"/>
                <w:i/>
                <w:iCs/>
                <w:sz w:val="28"/>
                <w:szCs w:val="28"/>
              </w:rPr>
              <w:t xml:space="preserve">to withstand wind speeds of up to </w:t>
            </w:r>
            <w:r w:rsidR="003933A4" w:rsidRPr="003933A4">
              <w:rPr>
                <w:rFonts w:ascii="Gill Sans MT" w:hAnsi="Gill Sans MT"/>
                <w:i/>
                <w:iCs/>
                <w:sz w:val="28"/>
                <w:szCs w:val="28"/>
              </w:rPr>
              <w:t>35miles per hour)</w:t>
            </w:r>
          </w:p>
          <w:p w14:paraId="7318F207" w14:textId="1519593D" w:rsidR="00DA7632" w:rsidRDefault="00DA763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A7632" w14:paraId="405576BE" w14:textId="77777777" w:rsidTr="004B1566">
        <w:tc>
          <w:tcPr>
            <w:tcW w:w="4248" w:type="dxa"/>
          </w:tcPr>
          <w:p w14:paraId="1003F133" w14:textId="4AFD99A9" w:rsidR="00DA7632" w:rsidRPr="004B1566" w:rsidRDefault="0045063D" w:rsidP="00030B80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B1566">
              <w:rPr>
                <w:rFonts w:ascii="Gill Sans MT" w:hAnsi="Gill Sans MT"/>
                <w:b/>
                <w:sz w:val="28"/>
                <w:szCs w:val="28"/>
              </w:rPr>
              <w:t xml:space="preserve">Costs </w:t>
            </w:r>
          </w:p>
        </w:tc>
        <w:tc>
          <w:tcPr>
            <w:tcW w:w="6514" w:type="dxa"/>
          </w:tcPr>
          <w:p w14:paraId="0248DD11" w14:textId="16BCFEF9" w:rsidR="00DA7632" w:rsidRDefault="004B1566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Please advise size of Gazebo</w:t>
            </w:r>
            <w:r w:rsidR="008E5040">
              <w:rPr>
                <w:rFonts w:ascii="Gill Sans MT" w:hAnsi="Gill Sans MT"/>
                <w:sz w:val="28"/>
                <w:szCs w:val="28"/>
              </w:rPr>
              <w:t xml:space="preserve"> Pitch </w:t>
            </w:r>
            <w:r>
              <w:rPr>
                <w:rFonts w:ascii="Gill Sans MT" w:hAnsi="Gill Sans MT"/>
                <w:sz w:val="28"/>
                <w:szCs w:val="28"/>
              </w:rPr>
              <w:t xml:space="preserve">you will </w:t>
            </w:r>
            <w:r w:rsidR="008E5040">
              <w:rPr>
                <w:rFonts w:ascii="Gill Sans MT" w:hAnsi="Gill Sans MT"/>
                <w:sz w:val="28"/>
                <w:szCs w:val="28"/>
              </w:rPr>
              <w:t>require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4B1566" w14:paraId="6273D338" w14:textId="77777777" w:rsidTr="004B1566">
        <w:tc>
          <w:tcPr>
            <w:tcW w:w="4248" w:type="dxa"/>
          </w:tcPr>
          <w:p w14:paraId="4F73F6B2" w14:textId="1209F99E" w:rsidR="004B1566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Charity Pitch </w:t>
            </w:r>
            <w:r w:rsidRPr="00AA0103">
              <w:rPr>
                <w:rFonts w:ascii="Gill Sans MT" w:hAnsi="Gill Sans MT"/>
                <w:i/>
                <w:iCs/>
                <w:sz w:val="28"/>
                <w:szCs w:val="28"/>
              </w:rPr>
              <w:t xml:space="preserve">(please advise size </w:t>
            </w:r>
            <w:r w:rsidR="00AA0103" w:rsidRPr="00AA0103">
              <w:rPr>
                <w:rFonts w:ascii="Gill Sans MT" w:hAnsi="Gill Sans MT"/>
                <w:i/>
                <w:iCs/>
                <w:sz w:val="28"/>
                <w:szCs w:val="28"/>
              </w:rPr>
              <w:t>require</w:t>
            </w:r>
            <w:r w:rsidR="00AA0103">
              <w:rPr>
                <w:rFonts w:ascii="Gill Sans MT" w:hAnsi="Gill Sans MT"/>
                <w:i/>
                <w:iCs/>
                <w:sz w:val="28"/>
                <w:szCs w:val="28"/>
              </w:rPr>
              <w:t>d</w:t>
            </w:r>
            <w:r w:rsidR="00AA0103" w:rsidRPr="00AA0103">
              <w:rPr>
                <w:rFonts w:ascii="Gill Sans MT" w:hAnsi="Gill Sans MT"/>
                <w:i/>
                <w:iCs/>
                <w:sz w:val="28"/>
                <w:szCs w:val="28"/>
              </w:rPr>
              <w:t xml:space="preserve"> </w:t>
            </w:r>
            <w:r w:rsidRPr="00AA0103">
              <w:rPr>
                <w:rFonts w:ascii="Gill Sans MT" w:hAnsi="Gill Sans MT"/>
                <w:i/>
                <w:iCs/>
                <w:sz w:val="28"/>
                <w:szCs w:val="28"/>
              </w:rPr>
              <w:t>at time of booking)</w:t>
            </w:r>
          </w:p>
        </w:tc>
        <w:tc>
          <w:tcPr>
            <w:tcW w:w="6514" w:type="dxa"/>
          </w:tcPr>
          <w:p w14:paraId="2ECBFB48" w14:textId="52BEF9ED" w:rsidR="004B1566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£50.00</w:t>
            </w:r>
          </w:p>
        </w:tc>
      </w:tr>
      <w:tr w:rsidR="004B1566" w14:paraId="130E57CD" w14:textId="77777777" w:rsidTr="004B1566">
        <w:tc>
          <w:tcPr>
            <w:tcW w:w="4248" w:type="dxa"/>
          </w:tcPr>
          <w:p w14:paraId="25598331" w14:textId="7CF4E742" w:rsidR="004B1566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5m x 6m</w:t>
            </w:r>
          </w:p>
        </w:tc>
        <w:tc>
          <w:tcPr>
            <w:tcW w:w="6514" w:type="dxa"/>
          </w:tcPr>
          <w:p w14:paraId="760AAFFC" w14:textId="39B4CD7A" w:rsidR="004B1566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£100.00</w:t>
            </w:r>
          </w:p>
        </w:tc>
      </w:tr>
      <w:tr w:rsidR="004B1566" w14:paraId="3C0FC4D0" w14:textId="77777777" w:rsidTr="004B1566">
        <w:tc>
          <w:tcPr>
            <w:tcW w:w="4248" w:type="dxa"/>
          </w:tcPr>
          <w:p w14:paraId="05EDBA15" w14:textId="7A9B407C" w:rsidR="004B1566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6m x 6m </w:t>
            </w:r>
          </w:p>
        </w:tc>
        <w:tc>
          <w:tcPr>
            <w:tcW w:w="6514" w:type="dxa"/>
          </w:tcPr>
          <w:p w14:paraId="0C0878D2" w14:textId="74938E00" w:rsidR="004B1566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£140.00</w:t>
            </w:r>
          </w:p>
        </w:tc>
      </w:tr>
      <w:tr w:rsidR="00C878E8" w14:paraId="554F0D26" w14:textId="77777777" w:rsidTr="004B1566">
        <w:tc>
          <w:tcPr>
            <w:tcW w:w="4248" w:type="dxa"/>
          </w:tcPr>
          <w:p w14:paraId="5A973161" w14:textId="43534B8D" w:rsidR="00C878E8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7m x 6m</w:t>
            </w:r>
          </w:p>
        </w:tc>
        <w:tc>
          <w:tcPr>
            <w:tcW w:w="6514" w:type="dxa"/>
          </w:tcPr>
          <w:p w14:paraId="754E3B8A" w14:textId="63134F09" w:rsidR="00C878E8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£200.00</w:t>
            </w:r>
          </w:p>
        </w:tc>
      </w:tr>
      <w:tr w:rsidR="00C878E8" w14:paraId="27F1A934" w14:textId="77777777" w:rsidTr="004B1566">
        <w:tc>
          <w:tcPr>
            <w:tcW w:w="4248" w:type="dxa"/>
          </w:tcPr>
          <w:p w14:paraId="2B68BC60" w14:textId="79D8330F" w:rsidR="00C878E8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8m x 6m</w:t>
            </w:r>
          </w:p>
        </w:tc>
        <w:tc>
          <w:tcPr>
            <w:tcW w:w="6514" w:type="dxa"/>
          </w:tcPr>
          <w:p w14:paraId="6C0F7468" w14:textId="19AD1EE2" w:rsidR="00C878E8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£220.00</w:t>
            </w:r>
          </w:p>
        </w:tc>
      </w:tr>
      <w:tr w:rsidR="004B1566" w14:paraId="5487CA26" w14:textId="77777777" w:rsidTr="004B1566">
        <w:tc>
          <w:tcPr>
            <w:tcW w:w="4248" w:type="dxa"/>
          </w:tcPr>
          <w:p w14:paraId="0C259145" w14:textId="724CC5BD" w:rsidR="004B1566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9m x 6m</w:t>
            </w:r>
          </w:p>
        </w:tc>
        <w:tc>
          <w:tcPr>
            <w:tcW w:w="6514" w:type="dxa"/>
          </w:tcPr>
          <w:p w14:paraId="1842C4E2" w14:textId="0D0511ED" w:rsidR="004B1566" w:rsidRDefault="00C878E8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£250.00</w:t>
            </w:r>
          </w:p>
        </w:tc>
      </w:tr>
      <w:tr w:rsidR="004B1566" w14:paraId="4E86C6B3" w14:textId="77777777" w:rsidTr="004B1566">
        <w:tc>
          <w:tcPr>
            <w:tcW w:w="4248" w:type="dxa"/>
          </w:tcPr>
          <w:p w14:paraId="6A875CA6" w14:textId="2AE468D5" w:rsidR="004B1566" w:rsidRDefault="00636769" w:rsidP="004B156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6ft Trestle Tables - £</w:t>
            </w:r>
            <w:r w:rsidR="00AA0103">
              <w:rPr>
                <w:rFonts w:ascii="Gill Sans MT" w:hAnsi="Gill Sans MT"/>
                <w:sz w:val="28"/>
                <w:szCs w:val="28"/>
              </w:rPr>
              <w:t>5</w:t>
            </w:r>
            <w:r>
              <w:rPr>
                <w:rFonts w:ascii="Gill Sans MT" w:hAnsi="Gill Sans MT"/>
                <w:sz w:val="28"/>
                <w:szCs w:val="28"/>
              </w:rPr>
              <w:t xml:space="preserve">.00+VAT each </w:t>
            </w:r>
          </w:p>
        </w:tc>
        <w:tc>
          <w:tcPr>
            <w:tcW w:w="6514" w:type="dxa"/>
          </w:tcPr>
          <w:p w14:paraId="65FA4DC7" w14:textId="4D78273C" w:rsidR="004B1566" w:rsidRPr="00636769" w:rsidRDefault="00636769" w:rsidP="004B1566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636769">
              <w:rPr>
                <w:rFonts w:ascii="Gill Sans MT" w:hAnsi="Gill Sans MT"/>
                <w:i/>
                <w:sz w:val="28"/>
                <w:szCs w:val="28"/>
              </w:rPr>
              <w:t>Please advise us in advance if you would like to hire in any 6ft Trestle Tables</w:t>
            </w:r>
          </w:p>
        </w:tc>
      </w:tr>
    </w:tbl>
    <w:p w14:paraId="0C3F3DB7" w14:textId="39B108BE" w:rsidR="00DA7632" w:rsidRDefault="00DA7632" w:rsidP="00030B80">
      <w:pPr>
        <w:rPr>
          <w:rFonts w:ascii="Gill Sans MT" w:hAnsi="Gill Sans MT"/>
          <w:sz w:val="28"/>
          <w:szCs w:val="28"/>
        </w:rPr>
      </w:pPr>
    </w:p>
    <w:p w14:paraId="0F2594F6" w14:textId="77777777" w:rsidR="00AA0103" w:rsidRDefault="00AA0103" w:rsidP="00030B80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636769" w14:paraId="38BBBB11" w14:textId="77777777" w:rsidTr="00BC4352">
        <w:tc>
          <w:tcPr>
            <w:tcW w:w="10762" w:type="dxa"/>
            <w:gridSpan w:val="2"/>
            <w:shd w:val="clear" w:color="auto" w:fill="E7E6E6" w:themeFill="background2"/>
          </w:tcPr>
          <w:p w14:paraId="4B73E8ED" w14:textId="3E312474" w:rsidR="00636769" w:rsidRPr="00636769" w:rsidRDefault="00636769" w:rsidP="0063676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636769">
              <w:rPr>
                <w:rFonts w:ascii="Gill Sans MT" w:hAnsi="Gill Sans MT"/>
                <w:b/>
                <w:sz w:val="28"/>
                <w:szCs w:val="28"/>
              </w:rPr>
              <w:t>Insurance</w:t>
            </w:r>
          </w:p>
        </w:tc>
      </w:tr>
      <w:tr w:rsidR="00636769" w14:paraId="325B5278" w14:textId="77777777" w:rsidTr="003543FA">
        <w:tc>
          <w:tcPr>
            <w:tcW w:w="10762" w:type="dxa"/>
            <w:gridSpan w:val="2"/>
          </w:tcPr>
          <w:p w14:paraId="7890DFD0" w14:textId="3100A8E2" w:rsidR="00636769" w:rsidRDefault="00636769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All Stand Holders mus</w:t>
            </w:r>
            <w:r w:rsidR="005968B4">
              <w:rPr>
                <w:rFonts w:ascii="Gill Sans MT" w:hAnsi="Gill Sans MT"/>
                <w:sz w:val="28"/>
                <w:szCs w:val="28"/>
              </w:rPr>
              <w:t>t</w:t>
            </w:r>
            <w:r>
              <w:rPr>
                <w:rFonts w:ascii="Gill Sans MT" w:hAnsi="Gill Sans MT"/>
                <w:sz w:val="28"/>
                <w:szCs w:val="28"/>
              </w:rPr>
              <w:t xml:space="preserve"> have valid insurance, including Public Liability Insurance.  Please give details below of your insurance policy and include a copy of your insurance certificate with this application form.</w:t>
            </w:r>
          </w:p>
          <w:p w14:paraId="624CAB7A" w14:textId="1D1CE52E" w:rsidR="00636769" w:rsidRDefault="00636769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36769" w14:paraId="3784E83E" w14:textId="77777777" w:rsidTr="00636769">
        <w:tc>
          <w:tcPr>
            <w:tcW w:w="2689" w:type="dxa"/>
          </w:tcPr>
          <w:p w14:paraId="747795B0" w14:textId="4212CCC6" w:rsidR="00636769" w:rsidRDefault="00636769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Insurance Company:</w:t>
            </w:r>
          </w:p>
        </w:tc>
        <w:tc>
          <w:tcPr>
            <w:tcW w:w="8073" w:type="dxa"/>
          </w:tcPr>
          <w:p w14:paraId="7705FFD8" w14:textId="77777777" w:rsidR="00636769" w:rsidRDefault="00636769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AB687CF" w14:textId="047E2960" w:rsidR="00BC4352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36769" w14:paraId="51B418EE" w14:textId="77777777" w:rsidTr="00636769">
        <w:tc>
          <w:tcPr>
            <w:tcW w:w="2689" w:type="dxa"/>
          </w:tcPr>
          <w:p w14:paraId="00CE566A" w14:textId="024343E9" w:rsidR="00636769" w:rsidRDefault="00636769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Policy No: </w:t>
            </w:r>
          </w:p>
        </w:tc>
        <w:tc>
          <w:tcPr>
            <w:tcW w:w="8073" w:type="dxa"/>
          </w:tcPr>
          <w:p w14:paraId="56BF2A20" w14:textId="77777777" w:rsidR="00636769" w:rsidRDefault="00636769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6D5C35A" w14:textId="3C34F59C" w:rsidR="00BC4352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36769" w14:paraId="377B850A" w14:textId="77777777" w:rsidTr="00636769">
        <w:tc>
          <w:tcPr>
            <w:tcW w:w="2689" w:type="dxa"/>
          </w:tcPr>
          <w:p w14:paraId="612F7F7A" w14:textId="7CE5F60A" w:rsidR="00636769" w:rsidRDefault="00636769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Public Liability Limit:</w:t>
            </w:r>
          </w:p>
        </w:tc>
        <w:tc>
          <w:tcPr>
            <w:tcW w:w="8073" w:type="dxa"/>
          </w:tcPr>
          <w:p w14:paraId="26D70719" w14:textId="77777777" w:rsidR="00636769" w:rsidRDefault="00636769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63A592A" w14:textId="7EC00043" w:rsidR="00BC4352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532E0138" w14:textId="10C95E53" w:rsidR="00636769" w:rsidRDefault="00636769" w:rsidP="00030B80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04210" w14:paraId="08D81D70" w14:textId="77777777" w:rsidTr="00BC4352">
        <w:tc>
          <w:tcPr>
            <w:tcW w:w="10762" w:type="dxa"/>
            <w:shd w:val="clear" w:color="auto" w:fill="E7E6E6" w:themeFill="background2"/>
          </w:tcPr>
          <w:p w14:paraId="1342E857" w14:textId="16FC5FCF" w:rsidR="00A04210" w:rsidRPr="00F141E8" w:rsidRDefault="00A04210" w:rsidP="00A04210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141E8">
              <w:rPr>
                <w:rFonts w:ascii="Gill Sans MT" w:hAnsi="Gill Sans MT"/>
                <w:b/>
                <w:sz w:val="28"/>
                <w:szCs w:val="28"/>
              </w:rPr>
              <w:lastRenderedPageBreak/>
              <w:t xml:space="preserve">Risk Assessment </w:t>
            </w:r>
          </w:p>
        </w:tc>
      </w:tr>
      <w:tr w:rsidR="00A04210" w14:paraId="764079D3" w14:textId="77777777" w:rsidTr="00A04210">
        <w:tc>
          <w:tcPr>
            <w:tcW w:w="10762" w:type="dxa"/>
          </w:tcPr>
          <w:p w14:paraId="65EDFE45" w14:textId="4DD27944" w:rsidR="00A04210" w:rsidRPr="00F141E8" w:rsidRDefault="00F141E8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All Trade Stands must fill in at return the attached Risk Assessment Form with their application </w:t>
            </w:r>
          </w:p>
        </w:tc>
      </w:tr>
    </w:tbl>
    <w:p w14:paraId="621E454E" w14:textId="65255F0B" w:rsidR="00A04210" w:rsidRDefault="00A04210" w:rsidP="00030B80">
      <w:pPr>
        <w:rPr>
          <w:rFonts w:ascii="Gill Sans MT" w:hAnsi="Gill Sans MT"/>
          <w:sz w:val="28"/>
          <w:szCs w:val="28"/>
        </w:rPr>
      </w:pPr>
    </w:p>
    <w:p w14:paraId="65BC1005" w14:textId="77777777" w:rsidR="00BC4352" w:rsidRDefault="00BC4352" w:rsidP="00030B80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F141E8" w14:paraId="1C4FAF7E" w14:textId="77777777" w:rsidTr="00BC4352">
        <w:tc>
          <w:tcPr>
            <w:tcW w:w="10762" w:type="dxa"/>
            <w:gridSpan w:val="2"/>
            <w:shd w:val="clear" w:color="auto" w:fill="E7E6E6" w:themeFill="background2"/>
          </w:tcPr>
          <w:p w14:paraId="655C2DA3" w14:textId="30144914" w:rsidR="00F141E8" w:rsidRPr="00F141E8" w:rsidRDefault="00F141E8" w:rsidP="00F141E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141E8">
              <w:rPr>
                <w:rFonts w:ascii="Gill Sans MT" w:hAnsi="Gill Sans MT"/>
                <w:b/>
                <w:sz w:val="28"/>
                <w:szCs w:val="28"/>
              </w:rPr>
              <w:t>Agreement</w:t>
            </w:r>
          </w:p>
        </w:tc>
      </w:tr>
      <w:tr w:rsidR="00F141E8" w14:paraId="53B8D5A5" w14:textId="77777777" w:rsidTr="005411C9">
        <w:tc>
          <w:tcPr>
            <w:tcW w:w="10762" w:type="dxa"/>
            <w:gridSpan w:val="2"/>
          </w:tcPr>
          <w:p w14:paraId="2046E9AE" w14:textId="17968BCC" w:rsidR="00F141E8" w:rsidRDefault="00DC2151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Acceptance of this application by </w:t>
            </w:r>
            <w:r w:rsidR="00E838B8">
              <w:rPr>
                <w:rFonts w:ascii="Gill Sans MT" w:hAnsi="Gill Sans MT"/>
                <w:sz w:val="28"/>
                <w:szCs w:val="28"/>
              </w:rPr>
              <w:t>Perth Highland Games</w:t>
            </w:r>
            <w:r>
              <w:rPr>
                <w:rFonts w:ascii="Gill Sans MT" w:hAnsi="Gill Sans MT"/>
                <w:sz w:val="28"/>
                <w:szCs w:val="28"/>
              </w:rPr>
              <w:t xml:space="preserve"> will create a legally binding contract on and subject to </w:t>
            </w:r>
            <w:r w:rsidR="003933A4">
              <w:rPr>
                <w:rFonts w:ascii="Gill Sans MT" w:hAnsi="Gill Sans MT"/>
                <w:sz w:val="28"/>
                <w:szCs w:val="28"/>
              </w:rPr>
              <w:t>Perth Highland Games</w:t>
            </w:r>
            <w:r>
              <w:rPr>
                <w:rFonts w:ascii="Gill Sans MT" w:hAnsi="Gill Sans MT"/>
                <w:sz w:val="28"/>
                <w:szCs w:val="28"/>
              </w:rPr>
              <w:t xml:space="preserve"> conditions of booking and regulations to therein.   The Organisers reserve the right to require the Exhibitor/Stand Holder</w:t>
            </w:r>
            <w:r w:rsidR="00B31FA3">
              <w:rPr>
                <w:rFonts w:ascii="Gill Sans MT" w:hAnsi="Gill Sans MT"/>
                <w:sz w:val="28"/>
                <w:szCs w:val="28"/>
              </w:rPr>
              <w:t xml:space="preserve"> to remove its stand immediately and without any refund if the organisers have reason to believe that the Exhibitor/Stand Holder is in breach of any laws or regulations enforceable by the local authorities trading standards department</w:t>
            </w:r>
            <w:r w:rsidR="008E5040">
              <w:rPr>
                <w:rFonts w:ascii="Gill Sans MT" w:hAnsi="Gill Sans MT"/>
                <w:sz w:val="28"/>
                <w:szCs w:val="28"/>
              </w:rPr>
              <w:t>.</w:t>
            </w:r>
          </w:p>
          <w:p w14:paraId="057DD17A" w14:textId="77777777" w:rsidR="00AA0103" w:rsidRDefault="00AA0103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22175C2" w14:textId="46D9E9EB" w:rsidR="00B31FA3" w:rsidRDefault="00B31FA3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Successful applicants will be notified by </w:t>
            </w:r>
            <w:r w:rsidR="00E838B8">
              <w:rPr>
                <w:rFonts w:ascii="Gill Sans MT" w:hAnsi="Gill Sans MT"/>
                <w:sz w:val="28"/>
                <w:szCs w:val="28"/>
              </w:rPr>
              <w:t>Perth Highland Games</w:t>
            </w:r>
            <w:r>
              <w:rPr>
                <w:rFonts w:ascii="Gill Sans MT" w:hAnsi="Gill Sans MT"/>
                <w:sz w:val="28"/>
                <w:szCs w:val="28"/>
              </w:rPr>
              <w:t xml:space="preserve"> by email/telephone/post.  If approved, applicants will receive details on their stand location in due course.</w:t>
            </w:r>
          </w:p>
          <w:p w14:paraId="30EFC9D8" w14:textId="77777777" w:rsidR="00AA0103" w:rsidRDefault="00AA0103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AA78940" w14:textId="1968F686" w:rsidR="00B31FA3" w:rsidRDefault="00B31FA3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Completion of this form is not a guarantee of successful entry.</w:t>
            </w:r>
          </w:p>
          <w:p w14:paraId="6AC62567" w14:textId="4E95DF7F" w:rsidR="00B31FA3" w:rsidRDefault="00B31FA3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7EADAA1" w14:textId="77777777" w:rsidR="00AA0103" w:rsidRDefault="00B31FA3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I/We hereby apply for Exhibition/Trade Stand space and agree to pay the amounts specified above by the date(s) specified.   Any notice of cancellation must be forwarded to </w:t>
            </w:r>
            <w:r w:rsidR="00E838B8">
              <w:rPr>
                <w:rFonts w:ascii="Gill Sans MT" w:hAnsi="Gill Sans MT"/>
                <w:sz w:val="28"/>
                <w:szCs w:val="28"/>
              </w:rPr>
              <w:t>Perth Highland Games</w:t>
            </w:r>
            <w:r>
              <w:rPr>
                <w:rFonts w:ascii="Gill Sans MT" w:hAnsi="Gill Sans MT"/>
                <w:sz w:val="28"/>
                <w:szCs w:val="28"/>
              </w:rPr>
              <w:t xml:space="preserve"> in accordance with cancellation pol</w:t>
            </w:r>
            <w:r w:rsidR="00BC4352">
              <w:rPr>
                <w:rFonts w:ascii="Gill Sans MT" w:hAnsi="Gill Sans MT"/>
                <w:sz w:val="28"/>
                <w:szCs w:val="28"/>
              </w:rPr>
              <w:t xml:space="preserve">icy.  </w:t>
            </w:r>
          </w:p>
          <w:p w14:paraId="40B71555" w14:textId="77777777" w:rsidR="00AA0103" w:rsidRDefault="00AA0103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6ABE75F" w14:textId="27D20FDB" w:rsidR="00B31FA3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Please refer to terms and conditions of this booking to clarify this procedure </w:t>
            </w:r>
          </w:p>
          <w:p w14:paraId="469EC358" w14:textId="6D6761D7" w:rsidR="00B31FA3" w:rsidRDefault="00B31FA3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C4352" w14:paraId="7B9DA96D" w14:textId="77777777" w:rsidTr="0031466D">
        <w:tc>
          <w:tcPr>
            <w:tcW w:w="10762" w:type="dxa"/>
            <w:gridSpan w:val="2"/>
          </w:tcPr>
          <w:p w14:paraId="266B40B2" w14:textId="081B3DFD" w:rsidR="00BC4352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I/We agree to the terms and conditions above</w:t>
            </w:r>
          </w:p>
        </w:tc>
      </w:tr>
      <w:tr w:rsidR="00F141E8" w14:paraId="2C061530" w14:textId="77777777" w:rsidTr="00F141E8">
        <w:tc>
          <w:tcPr>
            <w:tcW w:w="5381" w:type="dxa"/>
          </w:tcPr>
          <w:p w14:paraId="6A79C6B6" w14:textId="5369DFD5" w:rsidR="00F141E8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Full Name/s:</w:t>
            </w:r>
          </w:p>
        </w:tc>
        <w:tc>
          <w:tcPr>
            <w:tcW w:w="5381" w:type="dxa"/>
          </w:tcPr>
          <w:p w14:paraId="58515872" w14:textId="77777777" w:rsidR="00F141E8" w:rsidRDefault="00F141E8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CC927BB" w14:textId="0D10CB3B" w:rsidR="00AA0103" w:rsidRDefault="00AA0103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141E8" w14:paraId="5E57ADA7" w14:textId="77777777" w:rsidTr="00F141E8">
        <w:tc>
          <w:tcPr>
            <w:tcW w:w="5381" w:type="dxa"/>
          </w:tcPr>
          <w:p w14:paraId="0067ADA1" w14:textId="64F782BC" w:rsidR="00F141E8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Company:</w:t>
            </w:r>
          </w:p>
        </w:tc>
        <w:tc>
          <w:tcPr>
            <w:tcW w:w="5381" w:type="dxa"/>
          </w:tcPr>
          <w:p w14:paraId="746BD89A" w14:textId="77777777" w:rsidR="00F141E8" w:rsidRDefault="00F141E8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47CAF24" w14:textId="43BAE83A" w:rsidR="00AA0103" w:rsidRDefault="00AA0103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141E8" w14:paraId="4B1CB60F" w14:textId="77777777" w:rsidTr="00F141E8">
        <w:tc>
          <w:tcPr>
            <w:tcW w:w="5381" w:type="dxa"/>
          </w:tcPr>
          <w:p w14:paraId="64ADC305" w14:textId="28DA98D1" w:rsidR="00F141E8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Position/Job Title:</w:t>
            </w:r>
          </w:p>
        </w:tc>
        <w:tc>
          <w:tcPr>
            <w:tcW w:w="5381" w:type="dxa"/>
          </w:tcPr>
          <w:p w14:paraId="7EF19AA7" w14:textId="77777777" w:rsidR="00F141E8" w:rsidRDefault="00F141E8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91F9179" w14:textId="68617C7C" w:rsidR="00AA0103" w:rsidRDefault="00AA0103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C4352" w14:paraId="47416712" w14:textId="77777777" w:rsidTr="00F141E8">
        <w:tc>
          <w:tcPr>
            <w:tcW w:w="5381" w:type="dxa"/>
          </w:tcPr>
          <w:p w14:paraId="4D10599A" w14:textId="0D08E234" w:rsidR="00BC4352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Date:</w:t>
            </w:r>
          </w:p>
        </w:tc>
        <w:tc>
          <w:tcPr>
            <w:tcW w:w="5381" w:type="dxa"/>
          </w:tcPr>
          <w:p w14:paraId="0C2401E6" w14:textId="77777777" w:rsidR="00BC4352" w:rsidRDefault="00BC4352" w:rsidP="00030B8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74A44E3" w14:textId="15C6F14E" w:rsidR="00AA0103" w:rsidRDefault="00AA0103" w:rsidP="00030B8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76125B2E" w14:textId="77777777" w:rsidR="00F141E8" w:rsidRPr="00030B80" w:rsidRDefault="00F141E8" w:rsidP="00030B80">
      <w:pPr>
        <w:rPr>
          <w:rFonts w:ascii="Gill Sans MT" w:hAnsi="Gill Sans MT"/>
          <w:sz w:val="28"/>
          <w:szCs w:val="28"/>
        </w:rPr>
      </w:pPr>
    </w:p>
    <w:sectPr w:rsidR="00F141E8" w:rsidRPr="00030B80" w:rsidSect="00DA763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80"/>
    <w:rsid w:val="00030B80"/>
    <w:rsid w:val="00220F89"/>
    <w:rsid w:val="00294562"/>
    <w:rsid w:val="003933A4"/>
    <w:rsid w:val="0045063D"/>
    <w:rsid w:val="004B1566"/>
    <w:rsid w:val="005968B4"/>
    <w:rsid w:val="00630CD3"/>
    <w:rsid w:val="00636769"/>
    <w:rsid w:val="008E5040"/>
    <w:rsid w:val="00A04210"/>
    <w:rsid w:val="00AA0103"/>
    <w:rsid w:val="00AE75FC"/>
    <w:rsid w:val="00B31FA3"/>
    <w:rsid w:val="00BC4352"/>
    <w:rsid w:val="00BE5DBF"/>
    <w:rsid w:val="00C45F38"/>
    <w:rsid w:val="00C878E8"/>
    <w:rsid w:val="00DA7632"/>
    <w:rsid w:val="00DC2151"/>
    <w:rsid w:val="00E838B8"/>
    <w:rsid w:val="00F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2DCE"/>
  <w15:chartTrackingRefBased/>
  <w15:docId w15:val="{86F2B26B-4D41-4905-AAB7-775C567E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B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@perthhighlandgame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Heather.M</dc:creator>
  <cp:keywords/>
  <dc:description/>
  <cp:lastModifiedBy>Heather McArthur</cp:lastModifiedBy>
  <cp:revision>7</cp:revision>
  <cp:lastPrinted>2019-02-19T10:36:00Z</cp:lastPrinted>
  <dcterms:created xsi:type="dcterms:W3CDTF">2019-12-15T15:30:00Z</dcterms:created>
  <dcterms:modified xsi:type="dcterms:W3CDTF">2020-02-04T14:26:00Z</dcterms:modified>
</cp:coreProperties>
</file>